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65" w:rsidRPr="002560F7" w:rsidRDefault="0078242E" w:rsidP="002560F7">
      <w:pPr>
        <w:jc w:val="center"/>
        <w:rPr>
          <w:b/>
          <w:sz w:val="24"/>
          <w:szCs w:val="24"/>
        </w:rPr>
      </w:pPr>
      <w:r w:rsidRPr="002560F7">
        <w:rPr>
          <w:b/>
          <w:sz w:val="24"/>
          <w:szCs w:val="24"/>
        </w:rPr>
        <w:t>Тема урока «Что такое мультимедиа»</w:t>
      </w:r>
    </w:p>
    <w:p w:rsidR="0078242E" w:rsidRDefault="0078242E">
      <w:r>
        <w:t xml:space="preserve">1. Посмотреть видео на </w:t>
      </w:r>
      <w:proofErr w:type="spellStart"/>
      <w:r>
        <w:t>Ютюбе</w:t>
      </w:r>
      <w:proofErr w:type="spellEnd"/>
      <w:r>
        <w:t xml:space="preserve"> </w:t>
      </w:r>
      <w:hyperlink r:id="rId4" w:history="1">
        <w:r>
          <w:rPr>
            <w:rStyle w:val="a3"/>
          </w:rPr>
          <w:t>https://www.youtube.com/watch?v=t3g4l7TyENo&amp;list=PLvtJKssE5Nri_Ha3mVxf-KRC1ZcAhURUI&amp;index=29</w:t>
        </w:r>
      </w:hyperlink>
      <w:r>
        <w:t xml:space="preserve"> </w:t>
      </w:r>
    </w:p>
    <w:p w:rsidR="0078242E" w:rsidRDefault="0078242E">
      <w:r>
        <w:t>2. Записать условие и решение задачи на 6.22 минуте просмотра видео в тетрадь</w:t>
      </w:r>
    </w:p>
    <w:p w:rsidR="0078242E" w:rsidRDefault="0078242E">
      <w:r>
        <w:t>2. Ответьте письменно на вопросы</w:t>
      </w:r>
      <w:r w:rsidR="001D78BC">
        <w:t xml:space="preserve"> №1</w:t>
      </w:r>
      <w:r w:rsidRPr="0078242E">
        <w:t xml:space="preserve"> </w:t>
      </w:r>
      <w:r>
        <w:t>стр.148  параграфа 24 в рабочей тетради.</w:t>
      </w:r>
    </w:p>
    <w:p w:rsidR="0078242E" w:rsidRPr="0078242E" w:rsidRDefault="0078242E">
      <w:r>
        <w:t>3.ДЗ: читать параграф 24, 25, доделать задания</w:t>
      </w:r>
      <w:r w:rsidR="002560F7">
        <w:t xml:space="preserve"> до конца</w:t>
      </w:r>
      <w:r w:rsidR="001E4247">
        <w:t>.</w:t>
      </w:r>
    </w:p>
    <w:sectPr w:rsidR="0078242E" w:rsidRPr="0078242E" w:rsidSect="00FB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242E"/>
    <w:rsid w:val="001D78BC"/>
    <w:rsid w:val="001E4247"/>
    <w:rsid w:val="002560F7"/>
    <w:rsid w:val="0078242E"/>
    <w:rsid w:val="00DD0874"/>
    <w:rsid w:val="00F95A3C"/>
    <w:rsid w:val="00FB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24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3g4l7TyENo&amp;list=PLvtJKssE5Nri_Ha3mVxf-KRC1ZcAhURUI&amp;index=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4</cp:revision>
  <dcterms:created xsi:type="dcterms:W3CDTF">2020-04-17T05:09:00Z</dcterms:created>
  <dcterms:modified xsi:type="dcterms:W3CDTF">2020-04-17T06:59:00Z</dcterms:modified>
</cp:coreProperties>
</file>